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2AB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E85C1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FRANKIA PRESSEMITTEILUNG</w:t>
      </w:r>
      <w:r w:rsidRPr="00E85C1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E85C1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AUGUST 2020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SO GEHT ABENTEUER: MICROLINER YUCON BY FRANKIA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 w:rsidRPr="00E85C17">
        <w:rPr>
          <w:rFonts w:ascii="Arial" w:hAnsi="Arial" w:cs="Arial"/>
          <w:b/>
          <w:bCs/>
          <w:color w:val="000000" w:themeColor="text1"/>
          <w:sz w:val="28"/>
          <w:szCs w:val="28"/>
        </w:rPr>
        <w:t>Campervan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r w:rsidRPr="00E85C17">
        <w:rPr>
          <w:rFonts w:ascii="Arial" w:hAnsi="Arial" w:cs="Arial"/>
          <w:b/>
          <w:bCs/>
          <w:color w:val="000000" w:themeColor="text1"/>
          <w:sz w:val="28"/>
          <w:szCs w:val="28"/>
        </w:rPr>
        <w:t>Flexibilität</w:t>
      </w:r>
      <w:r w:rsidRPr="00E85C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85C17">
        <w:rPr>
          <w:rFonts w:ascii="Arial" w:hAnsi="Arial" w:cs="Arial"/>
          <w:b/>
          <w:bCs/>
          <w:color w:val="000000" w:themeColor="text1"/>
          <w:sz w:val="28"/>
          <w:szCs w:val="28"/>
        </w:rPr>
        <w:t>trifft Liner-Komfort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FD4293" w:rsidRDefault="00E85C17" w:rsidP="00E85C17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proofErr w:type="spellStart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Marktschorgast</w:t>
      </w:r>
      <w:proofErr w:type="spellEnd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– Spontan loslegen, wenn einem danach ist. Die nächste Abzweigung nehmen, ohne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zu wissen, wo sie hinf</w:t>
      </w:r>
      <w:r w:rsidR="00FD4293"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ü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hrt. Wenn die Nacht einbricht, den Motor abstellen und aus dem Bett die Sterne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zählen. Und das alles ohne Kompromisse. Gezielt auf diese</w:t>
      </w:r>
      <w:r w:rsidR="00FD4293"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</w:t>
      </w:r>
      <w:r w:rsidR="00FD4293"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ü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nsche geht das innovative Fahrzeugkonzept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des </w:t>
      </w:r>
      <w:proofErr w:type="spellStart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Yucon</w:t>
      </w:r>
      <w:proofErr w:type="spellEnd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by</w:t>
      </w:r>
      <w:proofErr w:type="spellEnd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FRANKIA ein. Denn die </w:t>
      </w:r>
      <w:proofErr w:type="spellStart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Microliner</w:t>
      </w:r>
      <w:proofErr w:type="spellEnd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aus der Schmiede des Premiumherstellers FRANKIA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verbinden den Komfort eines Liners mit der Flexibilität eines </w:t>
      </w:r>
      <w:proofErr w:type="spellStart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Campervans</w:t>
      </w:r>
      <w:proofErr w:type="spellEnd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 Anspruchsvolle Abenteurer</w:t>
      </w:r>
      <w:r w:rsidR="00FD4293"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haben die Wahl aus drei Grundrissen: </w:t>
      </w:r>
      <w:proofErr w:type="spellStart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Yucon</w:t>
      </w:r>
      <w:proofErr w:type="spellEnd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7.0 Lounge, </w:t>
      </w:r>
      <w:proofErr w:type="spellStart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Yucon</w:t>
      </w:r>
      <w:proofErr w:type="spellEnd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6.0 und der neue </w:t>
      </w:r>
      <w:proofErr w:type="spellStart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Yucon</w:t>
      </w:r>
      <w:proofErr w:type="spellEnd"/>
      <w:r w:rsidRPr="00FD42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7.0.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FD4293" w:rsidRDefault="00E85C17" w:rsidP="00E85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FRANKIA baut Kompetenz auf Mercedes-Benz aus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Microliner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von FRANKIA hat es in sich, das beginnt schon bei der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Basis. Denn mit – jetzt – drei Grundrissen des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Yucon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baut FRANKIA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seine Kompetenz auf Mercedes-Benz stetig aus. Neben dem innovativen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3,5-Tonner FRANKIA NEO, den integrierten und teilintegrierten Modellen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der FRANKIA M-Line und den Luxuslinern des FRANKIA PLATIN geht der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Reisemobilhersteller mit dem neuen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Microliner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Yucon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7.0 seinen Weg zu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einem noch breiteren Produktportfolio konsequent weiter.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Alle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Microliner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überzeugen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„on-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the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-road“ mit der Wendigkeit eines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Campervans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bzw. Kastenwagens, einer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kräftigen Motorisierung mit bis zu 190 PS, Heckantrieb und optionalem Allradantrieb. Perfekt f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Reisen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im Winter: Die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Microliner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sind voll isoliert und werden mit der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Truma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Combi D6E beheizt. Unabhängigkeit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sichert die serienmäßige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LifePo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>-Batterie.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FD4293" w:rsidRDefault="00E85C17" w:rsidP="00E85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NEU: </w:t>
      </w:r>
      <w:proofErr w:type="spellStart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Microliner</w:t>
      </w:r>
      <w:proofErr w:type="spellEnd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roomy</w:t>
      </w:r>
      <w:proofErr w:type="spellEnd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proofErr w:type="spellStart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Yucon</w:t>
      </w:r>
      <w:proofErr w:type="spellEnd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7.0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Yucon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6.0 geht im Modelljahr 2021 in die Verlängerung.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Das heißt f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anspruchsvolle Camper: Auf 7 m Länge setzt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der neue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Microliner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mit getrennten Betten auf noch mehr</w:t>
      </w:r>
    </w:p>
    <w:p w:rsidR="00E85C17" w:rsidRPr="00E85C17" w:rsidRDefault="00E85C17" w:rsidP="00FD42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Raum f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noch mehr Freiheit und Wohnkomfort. Die große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Sitzgruppe mit Seitenfenster ist ideal f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bis zu vier Personen –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ein Notbett inklusive. Mehr Platz bietet auch das (im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Vergleich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zum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Yucon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6.0) nochmals um 10 cm größere Badezimmer.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„Kleiner können andere“ gilt sowohl f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den Stauraum im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Heck und im Innenraum als auch f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die 1,20 m große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L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ä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ngsk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che. Typisch FRANKIA: clevere Features wie die flexible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K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chenerweiterung oder der multifunktionale Stauraum mit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bis zu 1,93 m tiefer Ladefläche (auf der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Beifahrerseite).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FD4293" w:rsidRDefault="00E85C17" w:rsidP="00E85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Auf einen Blick: Highlights des </w:t>
      </w:r>
      <w:proofErr w:type="spellStart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Yucon</w:t>
      </w:r>
      <w:proofErr w:type="spellEnd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7.0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Optional Allradantrieb möglich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Microliner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mit 3,5 oder 4,1 t Gesamtgewicht – auf einer wendigen Länge von 7 m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Sitzgruppe f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vier Personen – Tischplattenerweiterung inklusive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K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che mit 1,20 m Länge, erweiterbarer Arbeitsfläche (40 cm) und großem 84-l-Kühlschrank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Stauraumwunder Heckgarage mit durchgehend 85 cm Tiefe – unter dem GD-Bett (Beifahrerseite)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bis zu 1,93 m tiefe Ladefläche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Getrennte Längsbetten mit 1,95 m Länge auf beiden Seiten – Bettenverbreiterung möglich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• 10 cm größere Duschwanne als im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Yucon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6.0 f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noch mehr Platz beim Duschen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• Spitzentechnik in Serie: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LifePo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-Batterie und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Truma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Combi D6E Heizung – Diesel oder Strom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FD4293" w:rsidRDefault="00E85C17" w:rsidP="00E85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Microliner</w:t>
      </w:r>
      <w:proofErr w:type="spellEnd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deluxe</w:t>
      </w:r>
      <w:proofErr w:type="spellEnd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proofErr w:type="spellStart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Yucon</w:t>
      </w:r>
      <w:proofErr w:type="spellEnd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7.0 Lounge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Im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Yucon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7.0 Lounge haben Reisende ihr „Loft auf Rädern“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immer dabei: Denn auf knapp 7 m Länge mit werkeigenem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Superhochdach von Mercedes-Benz stecken ein großer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Loungebereich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im Heck sowie viele clevere Lösungen im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gesamten Innenraum. So lässt sich zum Beispiel die Lounge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zu einer L-Sitzgruppe erweitern und in zwei Handgriffen in ein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großes Bett (2,0 x 1,35 m) verwandeln. Im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Livingboard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mit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großem Kleiderschrank gibt es ein Fach mit Steckdose und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Anschl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ssen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für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Tablet und Co. „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Deluxe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>“ steht auch f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die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Größe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der K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che und des Bades – beide Wohnbereiche sind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im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Yucon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7.0 Lounge geräumiger als in vielen Wohnmobilen.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St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hle, Outdoor-Tisch und Co. finden im Doppelboden Platz.</w:t>
      </w:r>
    </w:p>
    <w:p w:rsidR="00FD4293" w:rsidRDefault="00FD4293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FD4293" w:rsidRDefault="00E85C17" w:rsidP="00E85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Auf einen Blick: Highlights des </w:t>
      </w:r>
      <w:proofErr w:type="spellStart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Yucon</w:t>
      </w:r>
      <w:proofErr w:type="spellEnd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7.0 Lounge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Einzigartig: voll isolierter Ausbau mit Superhochdach von Mercedes-Benz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• Wohnzimmer on Board: Lounge mit großer Sitzgruppe,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Livingboard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und Tisch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Spitzenqualität: hochwertige Leichtbaumaterialien und ausgezeichnete Verarbeitung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Top-Zuladung: 460 kg bei 3,5 t – knapp 1.000 kg bei 4,1 t Gesamtgewicht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Best-in-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class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>: Aus der Lounge wird mit zwei Handgriffen ein 2,0 x 1,35 m Längsbett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XL-Stauraum: 1,90 m langer Doppelboden, großer Kleiderschrank und viele Fächer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• Spitzentechnik in Serie: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LifePo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-Batterie und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Truma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Combi D6E Heizung – Diesel oder Strom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FD4293" w:rsidRDefault="00E85C17" w:rsidP="00E85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Microliner</w:t>
      </w:r>
      <w:proofErr w:type="spellEnd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smart – </w:t>
      </w:r>
      <w:proofErr w:type="spellStart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Yucon</w:t>
      </w:r>
      <w:proofErr w:type="spellEnd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6.0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Abenteurer kommen mit dem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Yucon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6.0 auf einer wendigen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Länge von 6 m mit optionalem Allradantrieb voll auf ihre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Kosten. Der lichtdurchflutete Innenraum, eine zweifl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gelige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Heckt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und die Inside-Out-K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che machen es möglich. Dass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auch Spontanurlauber nicht auf Komfort verzichten m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ssen,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beweisen die hochwertige Innenausstattung und zahlreiche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Lösungen f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mehr Freiraum. Neben einer erweiterbaren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K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chenfl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ä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che und einem großen Bad mit Dusche und WC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besticht der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Yucon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6.0 durch viel Stauraum im Innenraum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und im Heck. Dieses ist bis zu 1,47 m tief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beladbar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mit bis zu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1,90 m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Ladeh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ö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he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>. Entspannung versprechen die getrennten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Längsbetten mit 1,95 m (links) und 1,90 m Länge (rechts).</w:t>
      </w:r>
    </w:p>
    <w:p w:rsidR="00FD4293" w:rsidRDefault="00FD4293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FD4293" w:rsidRDefault="00E85C17" w:rsidP="00E85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Auf einen Blick: Highlights des </w:t>
      </w:r>
      <w:proofErr w:type="spellStart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Yucon</w:t>
      </w:r>
      <w:proofErr w:type="spellEnd"/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6.0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Spitzenqualität: hochwertige Leichtbaumaterialien und exzellente Verarbeitung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• Ausgezeichnete Zuladung: 800 kg bei 3,5 t – 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ber 1.300 kg bei 4,1 t Gesamtgewicht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• Voll isolierter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Microliner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mit optionalem Allrad auf wendigen 6 m Länge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Outdoorlife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>: offene Inside-Out-K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che, verlängerbarer Tisch f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 drinnen &amp; draußen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Garage im Liner-Format: einfach zu beladen dank hochklappbarer Kopfteile der Betten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• Getrennte Längsbetten mit 1,95 m (links) und 1,90 m Länge (rechts)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• Spitzentechnik in Serie: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LifePo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-Batterie und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Truma</w:t>
      </w:r>
      <w:proofErr w:type="spellEnd"/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 Combi D6E Heizung – Diesel oder Strom</w:t>
      </w:r>
    </w:p>
    <w:p w:rsidR="00E85C17" w:rsidRPr="00E85C17" w:rsidRDefault="00E85C17" w:rsidP="00E85C1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FD4293" w:rsidRDefault="00E85C17" w:rsidP="00E85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2020 feiert der Premiumhersteller FRANKIA 60-jähriges Jubiläum!</w:t>
      </w:r>
    </w:p>
    <w:p w:rsidR="00E85C17" w:rsidRPr="00E85C17" w:rsidRDefault="00E85C17" w:rsidP="00E85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Bereits seit 1960 und damit seit 60 Jahren setzt der Wohnmobilhersteller im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Premiumsegment mit Sitz in </w:t>
      </w:r>
      <w:proofErr w:type="spellStart"/>
      <w:r w:rsidRPr="00E85C17">
        <w:rPr>
          <w:rFonts w:ascii="Arial" w:hAnsi="Arial" w:cs="Arial"/>
          <w:color w:val="000000" w:themeColor="text1"/>
          <w:sz w:val="22"/>
          <w:szCs w:val="22"/>
        </w:rPr>
        <w:t>Marktschorgast</w:t>
      </w:r>
      <w:proofErr w:type="spellEnd"/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(Oberfranken) Maßstäbe in der Branche. Lifestyle, Innovation und ausgezeichnete Qualität „Made in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Germany“ sind fester Bestandteil der täglichen Arbeit. Jedes FRANKIA Wohnmobil ist etwas Besonderes. Über 650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Fahrzeuge verlassen jährlich das FRANKIA Werk. Ob Konstruktion, Fertigung oder Qualitätssicherung – die mehr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als 200 Mitarbeiter arbeiten mit Herz und absoluter Präzision an jedem FRANKIA Wohnmobil. Kernkompetenz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des Wohnmobilherstellers im Premiumsegment ist die stetige Weiterentwicklung individueller Lösungen – immer</w:t>
      </w:r>
    </w:p>
    <w:p w:rsidR="00FD4293" w:rsidRDefault="00E85C17" w:rsidP="00FD42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85C17">
        <w:rPr>
          <w:rFonts w:ascii="Arial" w:hAnsi="Arial" w:cs="Arial"/>
          <w:color w:val="000000" w:themeColor="text1"/>
          <w:sz w:val="22"/>
          <w:szCs w:val="22"/>
        </w:rPr>
        <w:t>den W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nschen und Bed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>ü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>rfnissen der Kunden entsprechend. Zudem baut FRANKIA seit 1995 als einer der ersten</w:t>
      </w:r>
      <w:r w:rsidR="00FD42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5C17">
        <w:rPr>
          <w:rFonts w:ascii="Arial" w:hAnsi="Arial" w:cs="Arial"/>
          <w:color w:val="000000" w:themeColor="text1"/>
          <w:sz w:val="22"/>
          <w:szCs w:val="22"/>
        </w:rPr>
        <w:t xml:space="preserve">Hersteller auf Doppelboden. </w:t>
      </w:r>
    </w:p>
    <w:p w:rsidR="00FD4293" w:rsidRDefault="00FD4293" w:rsidP="00FD42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E85C17" w:rsidRPr="00FD4293" w:rsidRDefault="00E85C17" w:rsidP="00FD429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D4293">
        <w:rPr>
          <w:rFonts w:ascii="Arial" w:hAnsi="Arial" w:cs="Arial"/>
          <w:b/>
          <w:bCs/>
          <w:color w:val="000000" w:themeColor="text1"/>
          <w:sz w:val="22"/>
          <w:szCs w:val="22"/>
        </w:rPr>
        <w:t>www.frankia.com</w:t>
      </w:r>
    </w:p>
    <w:sectPr w:rsidR="00E85C17" w:rsidRPr="00FD4293" w:rsidSect="00D310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17"/>
    <w:rsid w:val="00AE4EA9"/>
    <w:rsid w:val="00D310B7"/>
    <w:rsid w:val="00E85C17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46AEA"/>
  <w15:chartTrackingRefBased/>
  <w15:docId w15:val="{BF8CE92E-08F3-8C48-9543-CD8E399B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Teichmann</dc:creator>
  <cp:keywords/>
  <dc:description/>
  <cp:lastModifiedBy>Katrin Teichmann</cp:lastModifiedBy>
  <cp:revision>1</cp:revision>
  <dcterms:created xsi:type="dcterms:W3CDTF">2020-08-19T11:08:00Z</dcterms:created>
  <dcterms:modified xsi:type="dcterms:W3CDTF">2020-08-19T11:26:00Z</dcterms:modified>
</cp:coreProperties>
</file>