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58D9" w14:textId="656DABA2" w:rsidR="000E52AB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C602E9">
        <w:rPr>
          <w:rFonts w:ascii="Arial" w:hAnsi="Arial" w:cs="Arial"/>
          <w:color w:val="7F7F7F" w:themeColor="text1" w:themeTint="80"/>
          <w:sz w:val="20"/>
          <w:szCs w:val="20"/>
        </w:rPr>
        <w:t>FRANKIA PRESSEMITTEILUNG</w:t>
      </w:r>
      <w:r w:rsidRPr="00C602E9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C602E9">
        <w:rPr>
          <w:rFonts w:ascii="Arial" w:hAnsi="Arial" w:cs="Arial"/>
          <w:color w:val="7F7F7F" w:themeColor="text1" w:themeTint="80"/>
          <w:sz w:val="20"/>
          <w:szCs w:val="20"/>
        </w:rPr>
        <w:t>DEZEMBER 2020</w:t>
      </w:r>
    </w:p>
    <w:p w14:paraId="3B5E5665" w14:textId="2D2533CA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74090B9" w14:textId="76BA1884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C602E9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Klasse in der 7-m-Klasse</w:t>
      </w:r>
    </w:p>
    <w:p w14:paraId="5C4B7F54" w14:textId="3B24CB72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Besondere Freiheit </w:t>
      </w:r>
      <w:r>
        <w:rPr>
          <w:rFonts w:ascii="Arial" w:hAnsi="Arial" w:cs="Arial"/>
          <w:color w:val="000000" w:themeColor="text1"/>
          <w:sz w:val="22"/>
          <w:szCs w:val="22"/>
        </w:rPr>
        <w:t>g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enie</w:t>
      </w:r>
      <w:r>
        <w:rPr>
          <w:rFonts w:ascii="Arial" w:hAnsi="Arial" w:cs="Arial"/>
          <w:color w:val="000000" w:themeColor="text1"/>
          <w:sz w:val="22"/>
          <w:szCs w:val="22"/>
        </w:rPr>
        <w:t>ß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en – 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uch 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m Kompakt-Format</w:t>
      </w:r>
    </w:p>
    <w:p w14:paraId="6A9EC64B" w14:textId="682A1A10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36CA74" w14:textId="032B1029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Marktschorgast</w:t>
      </w:r>
      <w:proofErr w:type="spellEnd"/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Sowohl pulsierende Städte als auch einsame Landstriche entdecken oder spontan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weiterreisen, wenn einem danach ist: Wohnmobilurlaub im Roadtrip-Format liegt voll im Trend.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Kompakte Modelle, die unterwegs einfach zu handeln sind, sind daf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ü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r perfekt. Doch häufig auf Kosten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der Lebens- und Wohnqualität unterwegs. Bei FRANKIA können Urlauber alles haben: ausgezeichneten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Wohnkomfort und viel Frei- und Stauraum auch auf wenigen Quadratmetern. Clevere Lösungen und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besondere Grundrisse machen es möglich. Denn ob große K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ü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chenzeile, viel Gepäck, geräumige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Sitzgruppe oder Wellnessbad: Auf kleinem Raum ist es umso wichtiger, dass die Raumgestaltung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perfekt zu den individuellen Bed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ü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rfnissen passt. Deshalb setzt FRANKIA mit f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ü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nf Grundrissen auf Fiat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Ducato und Mercedes-Benz auch bei den Kompaktmodellen auf Klasse statt Masse.</w:t>
      </w:r>
    </w:p>
    <w:p w14:paraId="30370366" w14:textId="498A30FA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585C741" w14:textId="2617AE37" w:rsid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proofErr w:type="spellStart"/>
      <w:r w:rsidRPr="00C602E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Riesiges</w:t>
      </w:r>
      <w:proofErr w:type="spellEnd"/>
      <w:r w:rsidRPr="00C602E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02E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Wellnessbad</w:t>
      </w:r>
      <w:proofErr w:type="spellEnd"/>
      <w:r w:rsidRPr="00C602E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02E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im</w:t>
      </w:r>
      <w:proofErr w:type="spellEnd"/>
      <w:r w:rsidRPr="00C602E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Heck: FRANKIA F-Line I 640 SD</w:t>
      </w:r>
    </w:p>
    <w:p w14:paraId="75834C18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4BF4A024" w14:textId="34A4DA8A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Mit 6,45 Metern Gesamtlänge bietet der I 640 SD ausgezeichneten Wohnkomfort im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kürzesten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Fahrzeug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von FRANKIA – mit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Hubbett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im vorderen Bereich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für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noch mehr Raum. Wer es gern gesellig mag, liegt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mit dem Integrierten auf der Basis des Fiat Ducato genau richtig. Trotz der kompakten Länge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finden bis zu sechs Personen rund um die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Sitzgruppe bequem Platz. Möglich macht das der besondere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Grundriss des FRANKIA F-Line I 640 SD ohne feste Betten im Heck. Denn dort befindet sich das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eigentliche Highlight: ein riesiges Wellnessbad mit separater Dusche. Viel Platz zum Verstauen bietet der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Doppelboden, der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über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die gesamte Fahrzeugbreite reicht und von beiden Seiten aus zugänglich ist.</w:t>
      </w:r>
    </w:p>
    <w:p w14:paraId="1937BC70" w14:textId="0A44D342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437D716" w14:textId="490B3CF0" w:rsid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Highlights des FRANKIA F-Line I 640 SD</w:t>
      </w:r>
    </w:p>
    <w:p w14:paraId="4F2DA5B8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4D43439A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• Mehr von allem auf kleinstem Raum: große Maxi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Flex-Küche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und offenes Raumkonzept</w:t>
      </w:r>
    </w:p>
    <w:p w14:paraId="1E980312" w14:textId="0D4F4208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Riesiges Wellnessbad im Heck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Größte Sitzgruppe seiner Klasse</w:t>
      </w:r>
    </w:p>
    <w:p w14:paraId="48BA7F43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Großer Kleiderschrank vom Bad und Innenraum aus begehbar</w:t>
      </w:r>
    </w:p>
    <w:p w14:paraId="35B1103F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• Elektrisches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Hubbett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im Fahrerhaus – kann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tagsüber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einfach „verschwinden“</w:t>
      </w:r>
    </w:p>
    <w:p w14:paraId="0D693D4B" w14:textId="10BA32C4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2,03 m Stehhöhe im Innenraum und stufenloser Boden</w:t>
      </w:r>
    </w:p>
    <w:p w14:paraId="523A3808" w14:textId="1E8478E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B1F0245" w14:textId="2555B5E5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Frei- und Stauraumwunder </w:t>
      </w:r>
      <w:proofErr w:type="spellStart"/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für</w:t>
      </w:r>
      <w:proofErr w:type="spellEnd"/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zwei: FRANKIA F-Line I 680 SG</w:t>
      </w:r>
    </w:p>
    <w:p w14:paraId="642FCBA9" w14:textId="18A4F873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C5FA553" w14:textId="0BDF2809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Der FRANKIA F-Line I 680 SG ist vor allem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für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Paare ideal, die beim Reisen auf viel Stauraum und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maximalen Freiraum Wert legen. Denn er bietet mit seiner luxuriösen Face-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to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>-Face-Sitzgruppe in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Kombination mit einem elektrischen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Hubbett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>, das nur bei Bedarf heruntergefahren wird, ein großartiges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Raumgefühl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in dem kompakten Grundriss. Der besondere Clou in dem Integrierten auf der starken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Basis des Fiat Ducato: ein riesiger Kleiderschrank, der beidseitig im Heck verbaut ist und sowohl vom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Innenraum als auch vom Bad aus zugänglich ist. In Kombination mit der 1,24 m hohen Heckgarage und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dem Doppelboden mit durchgängig 35 cm Höhe haben Reisende extra viel Platz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für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alles, was ihnen am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Herzen liegt.</w:t>
      </w:r>
    </w:p>
    <w:p w14:paraId="0B0F9D11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C564C74" w14:textId="253B5837" w:rsid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Highlights des FRANKIA F-Line I 680 SG</w:t>
      </w:r>
    </w:p>
    <w:p w14:paraId="70B3FDAF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BFB5CF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Maximaler Stauraum durch Schrankausbau im Heck</w:t>
      </w:r>
    </w:p>
    <w:p w14:paraId="06AEC4D5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Riesiger FRANKIA Doppelboden durchgängig mit 35 cm Höhe</w:t>
      </w:r>
    </w:p>
    <w:p w14:paraId="79C1D1CD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Größte FRANKIA Garage mit 1,24 m Höhe – auch vom Innenraum aus zugänglich</w:t>
      </w:r>
    </w:p>
    <w:p w14:paraId="1B9AAF0B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• Elektrisches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Hubbett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kann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tagsüber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einfach „verschwinden“</w:t>
      </w:r>
    </w:p>
    <w:p w14:paraId="1839FF5B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Durchgängig 2,03 m Stehhöhe im Innenraum</w:t>
      </w:r>
    </w:p>
    <w:p w14:paraId="0BDC1664" w14:textId="710946B3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• Großartiges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Raumgefühl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durch edle Face-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to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>-Face-Sitzgruppe</w:t>
      </w:r>
    </w:p>
    <w:p w14:paraId="0BEA43B5" w14:textId="353421D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C02F997" w14:textId="136A4C8B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Dreamteam</w:t>
      </w:r>
      <w:proofErr w:type="spellEnd"/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Alkoven und Rundsitzgruppe: FRANKIA F-Line A 680 Plus</w:t>
      </w:r>
    </w:p>
    <w:p w14:paraId="70071C1A" w14:textId="5BCE06B5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0AABCDA" w14:textId="5EAD0BD5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Panoramafenster im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gro.zügigen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Alkoven, große Rundsitzgruppe im Heck, lichtdurchfluteter Innenraum: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Im FRANKIA F-Line A 680 PLUS erfahren Reisende auf kompakten sieben Metern Länge alles, was sie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für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unterwegs brauchen. Von der praktischen FRANKIA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MaxiFlex-Küche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bis zur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gro.zügigen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Garage präsentiert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sich der FRANKIA F-Line A 680 PLUS auf der starken Basis des Fiat Ducato voller Besonderheiten. Auch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beim Campen in der kalten Jahreszeit kann man sich im FRANKIA Alkoven wohlig entspannen. Denn dank</w:t>
      </w:r>
    </w:p>
    <w:p w14:paraId="67B5815C" w14:textId="78665BC1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einer optimierten Wärmeisolierung zwischen Fahrerhaus und Aufbau entstehen keine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K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ä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ltebrücken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und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der Innenraum bleibt angenehm temperiert. Perfekt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für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den Winterurlaub: Die komplette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Skiausrüstung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findet in der großen Heckgarage Platz – im Sommer zwei 28“ Fahrräder, die dank des cleveren FRANKIA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Easy-Bike-Systems (optional) ganz einfach ohne Demontage eingeladen werden können.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Der 680 PLUS ist auch als Integrierter mit elektrischem Fronthubbett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verfügbar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215F685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9309C23" w14:textId="3360AB5D" w:rsid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Highlights des FRANKIA F-Line A 680 Plus</w:t>
      </w:r>
    </w:p>
    <w:p w14:paraId="1E9AD05A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18E2ABE8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Luxuriöse FRANKIA Rundsitzgruppe im Heck</w:t>
      </w:r>
    </w:p>
    <w:p w14:paraId="4AE997CE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Bequem längs schlafen im geräumigen Alkoven</w:t>
      </w:r>
    </w:p>
    <w:p w14:paraId="7E71A056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XXL-Kleiderschrank vom Boden bis zur Decke</w:t>
      </w:r>
    </w:p>
    <w:p w14:paraId="6820EFA9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2,03 m Stehhöhe und lichtdurchfluteter Innenraum</w:t>
      </w:r>
    </w:p>
    <w:p w14:paraId="09E431F0" w14:textId="0F9F1AFF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• Große Heckgarage mit Platz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für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zwei 28“ Fahrräder</w:t>
      </w:r>
    </w:p>
    <w:p w14:paraId="65DB5178" w14:textId="29D16893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1A58C2B" w14:textId="3437BDB3" w:rsid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Leichtgewicht mit Köpfchen: FRANKIA NEO GDK</w:t>
      </w:r>
    </w:p>
    <w:p w14:paraId="59754DEC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27C852" w14:textId="649C5E3D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Flexibel mit einem wendigen Fahrzeug unterwegs sein, von einer starken Mercedes-Benz-Basis profitieren,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„Apartment-Feeling“ im Innenraum genießen,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überdurchschnittlich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viel Platz zum Verstauen nutzen – so geht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Reisen auf NEO-Art. Denn der einzigartige 3,5-Tonner von FRANKIA zeigt Köpfchen: mit multifunktionalen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Lösungen, einem smarten (Stau-)Raumkonzept und innovativen Leichtbaumaterialien. Besonders im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FRANKIA NEO GDK: eine extragroße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Küche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mit 84-l-Kühlschrank (optional 138 Liter!) in Kombination</w:t>
      </w:r>
    </w:p>
    <w:p w14:paraId="5EA27FB2" w14:textId="58426113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mit getrennten Längsbetten im Heck und einem smarten Raumkonzept im NEO-Bad. In Sachen Zuladung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überzeugt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der NEO mit 524 kg bei 3,5 t und 1.524 kg bei 4,5 t Gesamtgewicht. Clever: Auch Ein- und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02E9">
        <w:rPr>
          <w:rFonts w:ascii="Arial" w:hAnsi="Arial" w:cs="Arial"/>
          <w:color w:val="000000" w:themeColor="text1"/>
          <w:sz w:val="22"/>
          <w:szCs w:val="22"/>
        </w:rPr>
        <w:t>Ausladen ist dank des Easy-Load-Systems mit extragroßer Heckklappe und abgesenkter Garage ganz einfach.</w:t>
      </w:r>
    </w:p>
    <w:p w14:paraId="725D0E2C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B09C42E" w14:textId="043B4508" w:rsid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b/>
          <w:bCs/>
          <w:color w:val="000000" w:themeColor="text1"/>
          <w:sz w:val="22"/>
          <w:szCs w:val="22"/>
        </w:rPr>
        <w:t>Highlights des FRANKIA NEO GDK</w:t>
      </w:r>
    </w:p>
    <w:p w14:paraId="70D405C4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B7DD7E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Starke Sprinter-Basis von Mercedes-Benz mit Frontantrieb</w:t>
      </w:r>
    </w:p>
    <w:p w14:paraId="08B9213D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Top-Zuladung bei wahlweise 3,5 oder 4,5 t Gesamtgewicht</w:t>
      </w:r>
    </w:p>
    <w:p w14:paraId="413CDB4E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Design im Innenraum setzt auf Helligkeit und grifflose Oberflächen</w:t>
      </w:r>
    </w:p>
    <w:p w14:paraId="56B61760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Durchgehende Innenraumhöhe von 2 m bei nur 2,90 m Gesamthöhe</w:t>
      </w:r>
    </w:p>
    <w:p w14:paraId="22ABA820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602E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•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  <w:lang w:val="en-US"/>
        </w:rPr>
        <w:t>Innovatives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Easy-Load-System by FRANKIA</w:t>
      </w:r>
    </w:p>
    <w:p w14:paraId="2E5D9CD5" w14:textId="77777777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>• Neue Doppelbodentechnik mit 20 bis 40 cm Höhe dank spezieller AL-KO Rahmenkonstruktion</w:t>
      </w:r>
    </w:p>
    <w:p w14:paraId="0AA50126" w14:textId="58565C9D" w:rsidR="00C602E9" w:rsidRPr="00C602E9" w:rsidRDefault="00C602E9" w:rsidP="00C602E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• Winterfest: Wandaufbau </w:t>
      </w:r>
      <w:proofErr w:type="spellStart"/>
      <w:r w:rsidRPr="00C602E9">
        <w:rPr>
          <w:rFonts w:ascii="Arial" w:hAnsi="Arial" w:cs="Arial"/>
          <w:color w:val="000000" w:themeColor="text1"/>
          <w:sz w:val="22"/>
          <w:szCs w:val="22"/>
        </w:rPr>
        <w:t>ThermoProtect</w:t>
      </w:r>
      <w:proofErr w:type="spellEnd"/>
      <w:r w:rsidRPr="00C602E9">
        <w:rPr>
          <w:rFonts w:ascii="Arial" w:hAnsi="Arial" w:cs="Arial"/>
          <w:color w:val="000000" w:themeColor="text1"/>
          <w:sz w:val="22"/>
          <w:szCs w:val="22"/>
        </w:rPr>
        <w:t xml:space="preserve"> aus Aluminiumlegierung und Dach aus GFK</w:t>
      </w:r>
    </w:p>
    <w:sectPr w:rsidR="00C602E9" w:rsidRPr="00C602E9" w:rsidSect="00D310B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E9"/>
    <w:rsid w:val="00AE4EA9"/>
    <w:rsid w:val="00C602E9"/>
    <w:rsid w:val="00D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54814"/>
  <w15:chartTrackingRefBased/>
  <w15:docId w15:val="{01ED2ED2-6343-0B48-8814-A67A5EFF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Teichmann</dc:creator>
  <cp:keywords/>
  <dc:description/>
  <cp:lastModifiedBy>Katrin Teichmann</cp:lastModifiedBy>
  <cp:revision>1</cp:revision>
  <dcterms:created xsi:type="dcterms:W3CDTF">2021-01-14T07:57:00Z</dcterms:created>
  <dcterms:modified xsi:type="dcterms:W3CDTF">2021-01-14T08:06:00Z</dcterms:modified>
</cp:coreProperties>
</file>